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F7DD9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F7DD9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F7DD9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F7DD9">
                <w:rPr>
                  <w:rFonts w:ascii="Browallia New" w:hAnsi="Browallia New" w:cs="Browall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F7DD9">
                  <w:rPr>
                    <w:rFonts w:ascii="Browallia New" w:hAnsi="Browallia New" w:cs="Browall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5B2FE9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ะวิทยาศาสตร์  </w:t>
            </w:r>
            <w:r w:rsidR="00633090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CF7DD9" w:rsidRDefault="00633090" w:rsidP="005B2FE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Sciences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5B2FE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CF7DD9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10"/>
        <w:gridCol w:w="290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CF7DD9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10474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 3</w:t>
            </w:r>
            <w:r w:rsidR="0010474E">
              <w:rPr>
                <w:rFonts w:ascii="Browallia New" w:hAnsi="Browallia New" w:cs="Browallia New"/>
                <w:sz w:val="32"/>
                <w:szCs w:val="32"/>
                <w:lang w:bidi="th-TH"/>
              </w:rPr>
              <w:t>16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10474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0474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ประชากรศาสตร์</w:t>
            </w:r>
          </w:p>
        </w:tc>
      </w:tr>
      <w:tr w:rsidR="00040D40" w:rsidRPr="00CF7DD9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....-...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0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.....-.....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.....)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10474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10474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CF7DD9">
            <w:pPr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CF7DD9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</w:t>
            </w: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D873E9" w:rsidP="0010474E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1.35pt;margin-top:4.5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2814A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0474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2814A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814A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D873E9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2644ED" w:rsidP="002644E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D873E9" w:rsidP="0010474E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30"/>
                <w:szCs w:val="30"/>
                <w:lang w:bidi="th-TH"/>
              </w:rPr>
              <w:pict>
                <v:rect id="_x0000_s1065" style="position:absolute;left:0;text-align:left;margin-left:154.35pt;margin-top:1.9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5" style="position:absolute;left:0;text-align:left;margin-left:37.3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กลุ่มวิชา</w:t>
            </w:r>
            <w:r w:rsidR="0010474E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 แกน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</w:t>
            </w:r>
            <w:r w:rsidR="0010474E"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14A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 ดร.ลัคนา วัฒนะชีวะกุล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2A63" w:rsidP="00282A63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อาจารย์ ดร.ลัคนา วัฒนะชีวะกุล</w:t>
            </w:r>
          </w:p>
        </w:tc>
      </w:tr>
      <w:tr w:rsidR="00B338D4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2644ED" w:rsidP="00C1643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16433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  <w:sym w:font="Wingdings 2" w:char="F0A3"/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C1643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433781" w:rsidP="00AC2B4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3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10474E">
            <w:pPr>
              <w:ind w:left="57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>รหัสวิชา</w:t>
            </w:r>
            <w:r w:rsidR="0010474E">
              <w:rPr>
                <w:rFonts w:ascii="Browallia New" w:hAnsi="Browallia New" w:cs="Browallia New" w:hint="cs"/>
                <w:sz w:val="30"/>
                <w:szCs w:val="30"/>
                <w:cs/>
                <w:lang w:eastAsia="th-TH" w:bidi="th-TH"/>
              </w:rPr>
              <w:t xml:space="preserve"> สต 201</w:t>
            </w:r>
            <w:r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10474E">
            <w:pPr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>ชื่อรายวิชา</w:t>
            </w:r>
            <w:r w:rsidR="0010474E">
              <w:rPr>
                <w:rFonts w:ascii="Browallia New" w:hAnsi="Browallia New" w:cs="Browallia New" w:hint="cs"/>
                <w:sz w:val="30"/>
                <w:szCs w:val="30"/>
                <w:cs/>
                <w:lang w:eastAsia="th-TH" w:bidi="th-TH"/>
              </w:rPr>
              <w:t xml:space="preserve"> สถิติวิเคราะห์ 1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 w:rsidTr="002814A3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A421D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F7DD9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2644ED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81C5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AD3D8A" w:rsidRPr="00CF7DD9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3D8A" w:rsidRPr="00CF7DD9" w:rsidRDefault="00AD3D8A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3D8A" w:rsidRPr="00D52EDA" w:rsidRDefault="00AD3D8A" w:rsidP="004420F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margin-left:71.25pt;margin-top:3.3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3D8A" w:rsidRPr="00D52EDA" w:rsidRDefault="00AD3D8A" w:rsidP="004420F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D8A" w:rsidRPr="00D52EDA" w:rsidRDefault="00AD3D8A" w:rsidP="004420F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D902F4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CF7DD9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CF7DD9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F7DD9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F7DD9" w:rsidRDefault="0010474E" w:rsidP="002814A3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มีความรู้เกี่ยวกับ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เทคนิคและวิธีการวิเคราะห์ข้อมูลทางประชากร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เบื้องต้น</w:t>
            </w:r>
          </w:p>
        </w:tc>
      </w:tr>
      <w:tr w:rsidR="009E213D" w:rsidRPr="00CF7DD9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CF7DD9" w:rsidRDefault="002644ED" w:rsidP="0010474E">
            <w:pPr>
              <w:ind w:firstLine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10474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เพื่อให้มีความทันสมัยมากขึ้น</w:t>
            </w:r>
          </w:p>
        </w:tc>
      </w:tr>
    </w:tbl>
    <w:p w:rsidR="00572D4C" w:rsidRPr="00572D4C" w:rsidRDefault="00572D4C" w:rsidP="00572D4C">
      <w:pPr>
        <w:rPr>
          <w:lang w:val="en-AU" w:bidi="th-TH"/>
        </w:rPr>
      </w:pPr>
    </w:p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F7DD9" w:rsidRDefault="0053424F" w:rsidP="002814A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แนวคิดทั่วไปทางประชากรศาสตร์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ขนาด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การกระจายตัว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โครงสร้างด้านอายุและเพศ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เทคนิคที่ใช้ในการวัดค่าต่างๆ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ภาวะเจริญพันธุ์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ตาย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ตารางชีพ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การย้ายถิ่น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</w:tc>
      </w:tr>
      <w:tr w:rsidR="00661400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F7DD9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45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2814A3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2814A3" w:rsidRPr="002814A3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6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</w:p>
        </w:tc>
      </w:tr>
      <w:tr w:rsidR="007A71DE" w:rsidRPr="00CF7DD9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F7DD9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7DD9" w:rsidRDefault="001F2E0E" w:rsidP="002814A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อาจารย์ผู้สอนให้คำปรึกษาและแนะนำเกี่ยวกับการเรียนการสอน จำนวน </w:t>
            </w:r>
            <w:r w:rsidR="002814A3" w:rsidRPr="002814A3">
              <w:rPr>
                <w:rFonts w:ascii="Browallia New" w:hAnsi="Browallia New" w:cs="Browallia New"/>
                <w:bCs/>
                <w:i/>
                <w:iCs/>
                <w:sz w:val="32"/>
                <w:szCs w:val="32"/>
                <w:lang w:bidi="th-TH"/>
              </w:rPr>
              <w:t>2</w:t>
            </w:r>
            <w:r w:rsidRPr="002814A3">
              <w:rPr>
                <w:rFonts w:ascii="Browallia New" w:hAnsi="Browallia New" w:cs="Browallia New"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</w:tc>
      </w:tr>
    </w:tbl>
    <w:p w:rsidR="0053424F" w:rsidRDefault="0053424F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53424F" w:rsidRDefault="0053424F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AB4359" w:rsidRPr="00CF7DD9" w:rsidRDefault="00FD35C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CF7DD9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CF7DD9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F7DD9" w:rsidRDefault="00BD7910" w:rsidP="00D902F4">
      <w:pPr>
        <w:rPr>
          <w:rFonts w:ascii="Browallia New" w:hAnsi="Browallia New" w:cs="Browallia New"/>
          <w:sz w:val="32"/>
          <w:szCs w:val="32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F7DD9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CF7DD9" w:rsidRDefault="00BD7910" w:rsidP="002814A3">
      <w:pPr>
        <w:pStyle w:val="7"/>
        <w:spacing w:before="0" w:after="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CF7DD9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F7DD9" w:rsidRDefault="00BD7910" w:rsidP="002814A3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CF7DD9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tbl>
      <w:tblPr>
        <w:tblStyle w:val="a7"/>
        <w:tblW w:w="0" w:type="auto"/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10474E" w:rsidTr="00E269BE">
        <w:tc>
          <w:tcPr>
            <w:tcW w:w="1548" w:type="dxa"/>
            <w:gridSpan w:val="3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1. 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2064" w:type="dxa"/>
            <w:gridSpan w:val="4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2. 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ความรู้</w:t>
            </w:r>
          </w:p>
        </w:tc>
        <w:tc>
          <w:tcPr>
            <w:tcW w:w="1548" w:type="dxa"/>
            <w:gridSpan w:val="3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3.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2064" w:type="dxa"/>
            <w:gridSpan w:val="4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4.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2064" w:type="dxa"/>
            <w:gridSpan w:val="4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5.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0474E" w:rsidTr="00E269BE"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4</w:t>
            </w:r>
          </w:p>
        </w:tc>
      </w:tr>
      <w:tr w:rsidR="0010474E" w:rsidTr="00E269BE"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Pr="001C3647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</w:tr>
    </w:tbl>
    <w:p w:rsidR="0010474E" w:rsidRPr="0010474E" w:rsidRDefault="0010474E" w:rsidP="0010474E">
      <w:pPr>
        <w:rPr>
          <w:lang w:bidi="th-TH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183"/>
        <w:gridCol w:w="2871"/>
        <w:gridCol w:w="247"/>
        <w:gridCol w:w="2977"/>
      </w:tblGrid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B21E30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="0053424F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3424F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01" w:type="dxa"/>
            <w:gridSpan w:val="3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977" w:type="dxa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027C99" w:rsidRDefault="0053424F" w:rsidP="00E269B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ความมีวินัย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01" w:type="dxa"/>
            <w:gridSpan w:val="3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เข้าชั้นเรียนอย่างน้อยร้อยละ 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ของชั่วโมงเรียนตลอดภาคการศึกษา</w:t>
            </w:r>
          </w:p>
        </w:tc>
        <w:tc>
          <w:tcPr>
            <w:tcW w:w="2977" w:type="dxa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027C99" w:rsidRDefault="0053424F" w:rsidP="00E269B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1.2 </w:t>
            </w: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ใฝ่รู้</w:t>
            </w:r>
          </w:p>
        </w:tc>
        <w:tc>
          <w:tcPr>
            <w:tcW w:w="3301" w:type="dxa"/>
            <w:gridSpan w:val="3"/>
          </w:tcPr>
          <w:p w:rsidR="0053424F" w:rsidRPr="00027C99" w:rsidRDefault="0053424F" w:rsidP="005342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กระตุ้นให้นักศึกษามีความสนใจค้นหาความรู้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ใหม่ ๆ จากสื่ออิเล็คทรอนิคส์ เช่น รายงานประชากร รายปี</w:t>
            </w:r>
          </w:p>
        </w:tc>
        <w:tc>
          <w:tcPr>
            <w:tcW w:w="2977" w:type="dxa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นักศึกษาแต่ละ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ตามที่ได้รับมอบหมาย 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027C99" w:rsidRDefault="0053424F" w:rsidP="00E269B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1.3 </w:t>
            </w:r>
            <w:r w:rsidRPr="0058471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</w:tc>
        <w:tc>
          <w:tcPr>
            <w:tcW w:w="3301" w:type="dxa"/>
            <w:gridSpan w:val="3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กำหนดให้ส่งงานตามเวลา</w:t>
            </w:r>
          </w:p>
        </w:tc>
        <w:tc>
          <w:tcPr>
            <w:tcW w:w="2977" w:type="dxa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ตรวจรายชื่อนักศึกษาที่ส่งงานตามกำหนด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B21E30" w:rsidP="00B21E30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</w:rPr>
              <w:t xml:space="preserve">2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B21E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B21E30" w:rsidP="00B21E3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256487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3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การสาธิต การทำรายงานเป็นกลุ่ม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แต่ละกลุ่ม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รายงานหน้าชั้น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B21E30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  <w:r w:rsidR="0053424F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53424F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256487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อบหมายทั้งในระดับปัจเจกและองค์ก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054" w:type="dxa"/>
            <w:gridSpan w:val="2"/>
          </w:tcPr>
          <w:p w:rsidR="0053424F" w:rsidRPr="002F404F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</w:t>
            </w:r>
            <w:r w:rsidRPr="002F40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รายบุคคลและเป็น</w:t>
            </w: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ประเมินผลจากการทำแบบฝึกหัด 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B21E30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</w:rPr>
              <w:t xml:space="preserve"> </w:t>
            </w:r>
            <w:r w:rsidR="0053424F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71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2871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มอบหมายงานที่ต้องสืบค้นผ่านอินเตอร์เน็ต และรายงานการค้นคว้า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2871" w:type="dxa"/>
          </w:tcPr>
          <w:p w:rsidR="0053424F" w:rsidRPr="008639DD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การสอนแบบบรรยาย  สาธิต ร่วมมือ ร่วมคิด</w:t>
            </w:r>
            <w:r w:rsidRPr="008639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กรณีตัวอย่าง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การสอบกลางภาคและปลายภาค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8639DD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871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มอบหมายงานกลุ่มที่สอดคล้องกับเนื้อหาในบทเรียน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จากการรายงานในชั้นเรียนและรูปเล่มรายงาน</w:t>
            </w:r>
          </w:p>
        </w:tc>
      </w:tr>
    </w:tbl>
    <w:p w:rsidR="0010474E" w:rsidRPr="0053424F" w:rsidRDefault="0010474E" w:rsidP="0010474E">
      <w:pPr>
        <w:rPr>
          <w:lang w:bidi="th-TH"/>
        </w:rPr>
      </w:pPr>
    </w:p>
    <w:p w:rsidR="007A71DE" w:rsidRPr="00CF7DD9" w:rsidRDefault="00846540" w:rsidP="0053424F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FD35CB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785"/>
      </w:tblGrid>
      <w:tr w:rsidR="007A71DE" w:rsidRPr="00CF7DD9" w:rsidTr="00CA137D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F7DD9" w:rsidRDefault="005264F3" w:rsidP="00D902F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CF1F0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3424F" w:rsidRPr="00CF7DD9" w:rsidTr="00E269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บทนำ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ความหมาย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ขอบเขตของวิชาประชากรศาสตร์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ความเป็นมาเกี่ยวกับประชากรศาสตร์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แนวคิดทฤษฎีประชากร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ประชากรศาสตร์ในประเทศไทย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ประโยชน์ของประชากรศาสตร์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ประเภทของข้อมูลประชากร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แหล่งข้อมูลประชากร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การวิเคราะห์เชิงตัวเลขทางประชากร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proofErr w:type="spellStart"/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  <w:p w:rsidR="0053424F" w:rsidRDefault="0053424F" w:rsidP="0053424F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53424F" w:rsidRPr="00CF7DD9" w:rsidRDefault="0053424F" w:rsidP="0053424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53424F" w:rsidRPr="00BA7BD5" w:rsidRDefault="0053424F" w:rsidP="0053424F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7F12F5" w:rsidRDefault="0053424F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53424F" w:rsidRPr="007F12F5" w:rsidRDefault="0053424F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53424F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การวิเคราะห์สถิติอายุและเพศ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ารจำแนกประชากรตามอายุ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การวิเคราะห์โครงสร้างทางอายุประชากร</w:t>
            </w:r>
            <w:r w:rsidRPr="00BA7BD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 สัดส่วน ร้อยละ อายุ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มัธย</w:t>
            </w:r>
            <w:proofErr w:type="spellEnd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ฐาน อัตรา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</w:t>
            </w: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พึ่งพิง 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proofErr w:type="spellStart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ปิ</w:t>
            </w:r>
            <w:proofErr w:type="spellEnd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รามิดประชากร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CF7DD9" w:rsidRDefault="0053424F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53424F" w:rsidRPr="00CF7DD9" w:rsidRDefault="0053424F" w:rsidP="00E269BE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หนังสือ</w:t>
            </w:r>
          </w:p>
          <w:p w:rsidR="0053424F" w:rsidRPr="00CF7DD9" w:rsidRDefault="0053424F" w:rsidP="00E269BE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7F12F5" w:rsidRDefault="0053424F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53424F" w:rsidRPr="007F12F5" w:rsidRDefault="0053424F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53424F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4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การวิเคราะห์การเปลี่ยนแปลงประชากร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อัตราเกิดอย่างหยาบ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อัตราตายอย่างหยาบ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อัตราการเปลี่ยนแปลงตามธรรมชาติ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การประมาณจำนวนประชากรกลางปี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การเปลี่ยนแปลงแบบเชิงเส้น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การเปลี่ยนแปลงแบบเรขาคณิต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การเปลี่ยนแปลงแบบเลขชี้กำลัง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จำนวนปีที่ประชากรเป็นสองเท่า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581A1F" w:rsidRDefault="0053424F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แบบฝึกหัด(ทำเดี่ยว)</w:t>
            </w:r>
          </w:p>
          <w:p w:rsidR="00E269BE" w:rsidRDefault="0053424F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แบบฝึกหัดรวม</w:t>
            </w:r>
          </w:p>
          <w:p w:rsidR="00E269BE" w:rsidRPr="00E269BE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E269B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หนังสือ</w:t>
            </w:r>
          </w:p>
          <w:p w:rsidR="0053424F" w:rsidRPr="00CF7DD9" w:rsidRDefault="0053424F" w:rsidP="0053424F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7F12F5" w:rsidRDefault="0053424F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53424F" w:rsidRPr="007F12F5" w:rsidRDefault="0053424F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การวิเคราะห์ภาวะเจริญพันธุ์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อัตราเจริญพันธุ์ทั่วไป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อัตราเจริญพันธุ์ตามรายอายุ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อัตราเจริญพันธุ์รวมยอด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อัตราเจริญพันธุ์ทดแทนรวม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อัตราเจริญพันธุ์ทดแทนสุทธิ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อัตราส่วนเด็กต่อสตรี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อัตราสมรส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อัตราการหย่า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ปัจจัยที่มีผลต่อภาวะเจริญพันธุ์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581A1F" w:rsidRDefault="00E269BE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269BE" w:rsidRDefault="00E269BE" w:rsidP="00E269BE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แบบฝึกหัดรวม</w:t>
            </w:r>
          </w:p>
          <w:p w:rsidR="00E269BE" w:rsidRPr="00E269BE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E269B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หนังสือ</w:t>
            </w:r>
          </w:p>
          <w:p w:rsidR="00E269BE" w:rsidRPr="00CF7DD9" w:rsidRDefault="00E269BE" w:rsidP="00E269BE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E269BE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282A63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A048E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EA048E" w:rsidRDefault="00EA048E" w:rsidP="004420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EA048E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4420F3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บทความ ข่าวทางประชากร</w:t>
            </w:r>
          </w:p>
          <w:p w:rsidR="00EA048E" w:rsidRPr="00BA7BD5" w:rsidRDefault="00EA048E" w:rsidP="004420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การเกิด การตาย การย้ายถิ่น</w:t>
            </w:r>
          </w:p>
          <w:p w:rsidR="00EA048E" w:rsidRPr="00BA7BD5" w:rsidRDefault="00EA048E" w:rsidP="004420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สมรส หย่าร้าง</w:t>
            </w: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โรคระบาด ภัยพิบัติธรรมชาติ</w:t>
            </w: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ปัญหาสังคม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4420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4420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รายงาน (เดี่ยว)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4420F3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A048E" w:rsidRPr="00CF7DD9" w:rsidRDefault="00EA048E" w:rsidP="004420F3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A048E" w:rsidRPr="00DB6030" w:rsidRDefault="00EA048E" w:rsidP="004420F3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7F12F5" w:rsidRDefault="00EA048E" w:rsidP="004420F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A048E" w:rsidRPr="007F12F5" w:rsidRDefault="00EA048E" w:rsidP="004420F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A048E" w:rsidRPr="00CF7DD9" w:rsidTr="00E269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EA048E" w:rsidRDefault="00EA048E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A048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8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5C16A7" w:rsidRDefault="00EA048E" w:rsidP="00E269B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</w:tr>
      <w:tr w:rsidR="00EA048E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9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</w:t>
            </w:r>
            <w:proofErr w:type="spellStart"/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ภาวะการ</w:t>
            </w:r>
            <w:proofErr w:type="spellEnd"/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ตายและตารางชีพ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อัตราตายของทารก</w:t>
            </w:r>
          </w:p>
          <w:p w:rsidR="00EA048E" w:rsidRPr="00BA7BD5" w:rsidRDefault="00EA048E" w:rsidP="00E269BE">
            <w:pPr>
              <w:tabs>
                <w:tab w:val="right" w:pos="2844"/>
              </w:tabs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อัตราตายตามรายอายุ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ปัจจัยที่มีผลต่อภาวะ การตาย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การสร้างตารางชีพ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ประโยชน์ของตารางชีพ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การคำนวณอายุขัยเฉลี่ย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A048E" w:rsidRPr="00CF7DD9" w:rsidRDefault="00EA048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A048E" w:rsidRPr="00DB6030" w:rsidRDefault="00EA048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7F12F5" w:rsidRDefault="00EA048E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A048E" w:rsidRPr="007F12F5" w:rsidRDefault="00EA048E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A048E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การวิเคราะห์การย้ายถิ่น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การย้ายถิ่นเข้า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การย้ายถิ่นออก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กระแสการย้ายถิ่น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การย้ายถิ่นระหว่างประเทศ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ปัจจัยที่มีผลต่อการย้ายถิ่น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แบบฝึกหัด(เดี่ยว)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A048E" w:rsidRPr="00CF7DD9" w:rsidRDefault="00EA048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A048E" w:rsidRPr="00DB6030" w:rsidRDefault="00EA048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7F12F5" w:rsidRDefault="00EA048E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A048E" w:rsidRPr="007F12F5" w:rsidRDefault="00EA048E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A048E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14-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ประชากรกับการพัฒนาเศรษฐกิจและสังคม</w:t>
            </w:r>
          </w:p>
          <w:p w:rsidR="00EA048E" w:rsidRPr="00BA7BD5" w:rsidRDefault="00EA048E" w:rsidP="00746EC4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สาระสำคัญที่เกี่ยวข้องกับประชากรในแผนพัฒนาแห่งชาติฉบับที่ </w:t>
            </w:r>
            <w:r w:rsidRPr="00BA7BD5">
              <w:rPr>
                <w:rFonts w:ascii="Browallia New" w:hAnsi="Browallia New" w:cs="Browallia New"/>
                <w:sz w:val="28"/>
                <w:szCs w:val="28"/>
                <w:lang w:bidi="th-TH"/>
              </w:rPr>
              <w:t>1 -1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Pr="00BA7BD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ของประเทศไทย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581A1F" w:rsidRDefault="00EA048E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ให้นักศึกษาแสดงความคิดเห็น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A048E" w:rsidRPr="00CF7DD9" w:rsidRDefault="00EA048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A048E" w:rsidRPr="00DB6030" w:rsidRDefault="00EA048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7F12F5" w:rsidRDefault="00EA048E" w:rsidP="00E269BE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A048E" w:rsidRPr="007F12F5" w:rsidRDefault="00EA048E" w:rsidP="00E269B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A048E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การวิเคราะห์</w:t>
            </w: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ทางประชากร</w:t>
            </w:r>
          </w:p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นำข้อมูลประชากรของประเทศต่างๆ มาวิเคราะห์โดยใช้เทคนิคที่ได้ศึกษาตั้งแต่การวิเคราะห์โครงสร้างอายุและเพศ การเจริญพันธุ์ การตาย ตารางชีพสำหรับแต่ละประเทศ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BA7BD5" w:rsidRDefault="00EA048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รายงาน(กลุ่ม)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A048E" w:rsidRPr="00CF7DD9" w:rsidRDefault="00EA048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A048E" w:rsidRPr="00DB6030" w:rsidRDefault="00EA048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7F12F5" w:rsidRDefault="00EA048E" w:rsidP="00E269BE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A048E" w:rsidRPr="007F12F5" w:rsidRDefault="00EA048E" w:rsidP="00E269B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A048E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A048E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A048E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A048E" w:rsidRPr="00CF7DD9" w:rsidTr="00AA1386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D902F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A048E" w:rsidRPr="00CF7DD9" w:rsidTr="00CA137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A048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103F2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48E" w:rsidRDefault="00EA048E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EA048E" w:rsidRPr="00CF7DD9" w:rsidRDefault="00EA048E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48E" w:rsidRPr="00CF7DD9" w:rsidRDefault="00EA048E" w:rsidP="007F12F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8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7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48E" w:rsidRPr="00572D4C" w:rsidRDefault="00EA048E" w:rsidP="00C1643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สอบปลายภาค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EA048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103F2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EA048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103F2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EA048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8E" w:rsidRPr="00CF7DD9" w:rsidRDefault="00EA048E" w:rsidP="00103F2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0%</w:t>
            </w:r>
          </w:p>
        </w:tc>
      </w:tr>
      <w:tr w:rsidR="00EA048E" w:rsidRPr="00CF7DD9" w:rsidTr="00CA137D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7F12F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EA048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A048E" w:rsidRPr="00CF7DD9" w:rsidRDefault="00EA048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48E" w:rsidRPr="00CF7DD9" w:rsidRDefault="00EA048E" w:rsidP="00746EC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8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EA048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048E" w:rsidRPr="00CF7DD9" w:rsidRDefault="00EA048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A048E" w:rsidRPr="00CF7DD9" w:rsidRDefault="00EA048E" w:rsidP="00746EC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82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8E" w:rsidRPr="00CF7DD9" w:rsidRDefault="00EA048E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EA048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A048E" w:rsidRPr="00CF7DD9" w:rsidRDefault="00EA048E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48E" w:rsidRPr="00CF7DD9" w:rsidRDefault="00EA048E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8E" w:rsidRPr="00CF7DD9" w:rsidRDefault="00EA048E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EA048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048E" w:rsidRPr="00CF7DD9" w:rsidRDefault="00EA048E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48E" w:rsidRPr="00CF7DD9" w:rsidRDefault="00EA048E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48E" w:rsidRPr="00CF7DD9" w:rsidRDefault="00EA048E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48E" w:rsidRPr="00CF7DD9" w:rsidRDefault="00EA048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CF7DD9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03F26" w:rsidRDefault="00103F26" w:rsidP="00103F26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1.</w:t>
            </w:r>
            <w:r w:rsidR="007A71DE"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43779" w:rsidRPr="00103F26" w:rsidRDefault="00543779" w:rsidP="00103F26">
            <w:pPr>
              <w:pStyle w:val="ac"/>
              <w:numPr>
                <w:ilvl w:val="0"/>
                <w:numId w:val="16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ลัคนา วัฒนะชีวะกุล. </w:t>
            </w:r>
            <w:r w:rsidRPr="00103F2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2554. </w:t>
            </w:r>
            <w:r w:rsidRPr="00103F2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การวิเคราะห์ข้อมูลทางประชากร</w:t>
            </w:r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. เชียงใหม่</w:t>
            </w:r>
            <w:r w:rsidRPr="00103F2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: </w:t>
            </w:r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สันติภาพ</w:t>
            </w:r>
            <w:proofErr w:type="spellStart"/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แพ็คพริ้นท์.</w:t>
            </w:r>
            <w:proofErr w:type="spellEnd"/>
          </w:p>
          <w:p w:rsidR="007A71DE" w:rsidRPr="00313CEB" w:rsidRDefault="007A71DE" w:rsidP="00D902F4">
            <w:pPr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F6AF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13CEB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269BE" w:rsidRPr="00103F26" w:rsidRDefault="00E269BE" w:rsidP="00103F26">
            <w:pPr>
              <w:pStyle w:val="ac"/>
              <w:numPr>
                <w:ilvl w:val="0"/>
                <w:numId w:val="17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สุ</w:t>
            </w:r>
            <w:proofErr w:type="spellStart"/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วัลลีย์</w:t>
            </w:r>
            <w:proofErr w:type="spellEnd"/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เปี่ยม</w:t>
            </w:r>
            <w:proofErr w:type="spellStart"/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ปิ</w:t>
            </w:r>
            <w:proofErr w:type="spellEnd"/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ติ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Pr="00103F2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103F2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เทคนิคการวิเคราะห์สถิติประชากร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กรุงเทพฯ</w:t>
            </w:r>
            <w:r w:rsidRPr="00103F26">
              <w:rPr>
                <w:rFonts w:ascii="Browallia New" w:hAnsi="Browallia New" w:cs="Browallia New"/>
                <w:sz w:val="28"/>
                <w:szCs w:val="28"/>
              </w:rPr>
              <w:t xml:space="preserve">:  </w:t>
            </w: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สถาบันบัณฑิต</w:t>
            </w:r>
            <w:proofErr w:type="spellStart"/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พัฒน</w:t>
            </w:r>
            <w:proofErr w:type="spellEnd"/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บริหารศาสตร์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>.</w:t>
            </w:r>
          </w:p>
          <w:p w:rsidR="00E269BE" w:rsidRPr="00103F26" w:rsidRDefault="00E269BE" w:rsidP="00103F26">
            <w:pPr>
              <w:pStyle w:val="ac"/>
              <w:numPr>
                <w:ilvl w:val="0"/>
                <w:numId w:val="17"/>
              </w:num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ปราโมทย์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ครอง</w:t>
            </w:r>
            <w:proofErr w:type="spellStart"/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ยุทธ</w:t>
            </w:r>
            <w:r w:rsidRPr="00103F26">
              <w:rPr>
                <w:rFonts w:ascii="Browallia New" w:hAnsi="Browallia New" w:cs="Browallia New" w:hint="cs"/>
                <w:sz w:val="28"/>
                <w:szCs w:val="28"/>
                <w:rtl/>
                <w:cs/>
                <w:lang w:bidi="th-TH"/>
              </w:rPr>
              <w:t>.</w:t>
            </w:r>
            <w:proofErr w:type="spellEnd"/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Pr="00103F2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03F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. </w:t>
            </w:r>
            <w:r w:rsidRPr="00103F2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เทคนิคการวิเคราะห์ทางประชากรศาสตร์</w:t>
            </w:r>
            <w:r w:rsidRPr="00103F2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ขอนแก่น</w:t>
            </w:r>
            <w:r w:rsidRPr="00103F26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103F2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ภาควิชาสถิติ</w:t>
            </w:r>
          </w:p>
          <w:p w:rsidR="006B0AF5" w:rsidRDefault="00E269BE" w:rsidP="00E269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</w:t>
            </w:r>
            <w:r w:rsidR="00C164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มหาวิทยาลัยขอนแก่น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>.</w:t>
            </w:r>
          </w:p>
          <w:p w:rsidR="00E269BE" w:rsidRPr="00313CEB" w:rsidRDefault="00E269BE" w:rsidP="00E269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9D2401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03F2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E269BE" w:rsidDel="00AB27AB" w:rsidRDefault="00D873E9" w:rsidP="00C16433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hyperlink r:id="rId8" w:history="1">
              <w:r w:rsidR="00E269BE" w:rsidRPr="00E269BE">
                <w:rPr>
                  <w:rStyle w:val="a9"/>
                  <w:rFonts w:ascii="Angsana New" w:hAnsi="Angsana New"/>
                  <w:sz w:val="32"/>
                  <w:szCs w:val="32"/>
                </w:rPr>
                <w:t>http://www.census.gov/ipc/www/idb/summaries.html</w:t>
              </w:r>
            </w:hyperlink>
          </w:p>
        </w:tc>
      </w:tr>
      <w:tr w:rsidR="0005325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F7DD9" w:rsidRDefault="0005325C" w:rsidP="00C16433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651DA" w:rsidRDefault="005264F3" w:rsidP="001B6A7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3651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บทความวิชาการ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16433" w:rsidRDefault="005264F3" w:rsidP="00C1643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Default="005C4A8A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hyperlink r:id="rId9" w:history="1">
              <w:r w:rsidR="00C16433" w:rsidRPr="00E269BE">
                <w:rPr>
                  <w:rStyle w:val="a9"/>
                  <w:rFonts w:ascii="Angsana New" w:hAnsi="Angsana New"/>
                  <w:sz w:val="32"/>
                  <w:szCs w:val="32"/>
                </w:rPr>
                <w:t>http://www.census.gov/ipc/www/idb/summaries.html</w:t>
              </w:r>
            </w:hyperlink>
          </w:p>
          <w:p w:rsidR="00C16433" w:rsidRPr="00C16433" w:rsidRDefault="00C1643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F7DD9" w:rsidRDefault="0005325C" w:rsidP="00C16433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F7DD9" w:rsidRDefault="0005325C" w:rsidP="00C1643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C16433" w:rsidRDefault="00C16433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CF7DD9" w:rsidRDefault="00FD35CB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7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CF7DD9" w:rsidRDefault="007A71DE" w:rsidP="00D902F4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F7DD9" w:rsidRDefault="00C16433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F7DD9" w:rsidRPr="00CF7DD9" w:rsidRDefault="006077C1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F7DD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5264F3" w:rsidP="006077C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F7DD9" w:rsidRPr="00CF7DD9" w:rsidRDefault="006077C1" w:rsidP="00C16433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โดยนำผลจาก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๕ มาปรับปรุง</w:t>
            </w:r>
          </w:p>
        </w:tc>
      </w:tr>
      <w:tr w:rsidR="007A71DE" w:rsidRPr="00CF7DD9" w:rsidTr="00CF7DD9">
        <w:trPr>
          <w:trHeight w:val="7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F7DD9" w:rsidRDefault="005264F3" w:rsidP="00E802E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F7DD9" w:rsidRPr="00CF7DD9" w:rsidRDefault="00C16433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</w:tc>
      </w:tr>
      <w:tr w:rsidR="007A71DE" w:rsidRPr="00CF7DD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3" w:rsidRDefault="005264F3" w:rsidP="00C16433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F7DD9" w:rsidRPr="00C16433" w:rsidRDefault="00C16433" w:rsidP="00C16433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</w:tc>
      </w:tr>
    </w:tbl>
    <w:p w:rsidR="001D5032" w:rsidRDefault="001D5032" w:rsidP="008E1BE5">
      <w:pPr>
        <w:rPr>
          <w:rFonts w:ascii="Browallia New" w:hAnsi="Browallia New" w:cs="Browallia New"/>
          <w:sz w:val="32"/>
          <w:szCs w:val="32"/>
          <w:lang w:val="en-GB" w:bidi="th-TH"/>
        </w:rPr>
      </w:pPr>
    </w:p>
    <w:p w:rsidR="001B6A7B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1B6A7B" w:rsidRPr="00CA4C66" w:rsidRDefault="00CE0E7D" w:rsidP="001B6A7B">
      <w:pPr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val="en-GB" w:bidi="th-TH"/>
        </w:rPr>
        <w:t xml:space="preserve">       </w:t>
      </w:r>
      <w:r w:rsidR="001B6A7B"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="001B6A7B"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="001B6A7B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นางสาวลัคนา วัฒนะชีวะกุล</w:t>
      </w:r>
    </w:p>
    <w:p w:rsidR="001B6A7B" w:rsidRPr="00CA4C66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1B6A7B" w:rsidRPr="00CA4C66" w:rsidRDefault="001B6A7B" w:rsidP="001B6A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1B6A7B" w:rsidRPr="00CA4C66" w:rsidRDefault="001B6A7B" w:rsidP="001B6A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AC2B46">
        <w:rPr>
          <w:rFonts w:ascii="Browallia New" w:hAnsi="Browallia New" w:cs="Browallia New" w:hint="cs"/>
          <w:sz w:val="32"/>
          <w:szCs w:val="32"/>
          <w:cs/>
          <w:lang w:bidi="th-TH"/>
        </w:rPr>
        <w:t>๑๖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AC2B46">
        <w:rPr>
          <w:rFonts w:ascii="Browallia New" w:hAnsi="Browallia New" w:cs="Browallia New" w:hint="cs"/>
          <w:sz w:val="32"/>
          <w:szCs w:val="32"/>
          <w:cs/>
          <w:lang w:bidi="th-TH"/>
        </w:rPr>
        <w:t>ตุลาคม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๒๕๕๕</w:t>
      </w:r>
    </w:p>
    <w:p w:rsidR="001B6A7B" w:rsidRPr="001B6A7B" w:rsidRDefault="001B6A7B" w:rsidP="008E1BE5">
      <w:pPr>
        <w:rPr>
          <w:rFonts w:ascii="Browallia New" w:hAnsi="Browallia New" w:cs="Browallia New" w:hint="cs"/>
          <w:sz w:val="32"/>
          <w:szCs w:val="32"/>
          <w:cs/>
          <w:lang w:bidi="th-TH"/>
        </w:rPr>
      </w:pPr>
    </w:p>
    <w:sectPr w:rsidR="001B6A7B" w:rsidRPr="001B6A7B" w:rsidSect="00690434">
      <w:headerReference w:type="even" r:id="rId10"/>
      <w:headerReference w:type="default" r:id="rId11"/>
      <w:footerReference w:type="even" r:id="rId12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E7D" w:rsidRDefault="00CE0E7D">
      <w:r>
        <w:separator/>
      </w:r>
    </w:p>
  </w:endnote>
  <w:endnote w:type="continuationSeparator" w:id="1">
    <w:p w:rsidR="00CE0E7D" w:rsidRDefault="00CE0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E7D" w:rsidRDefault="00CE0E7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E7D" w:rsidRDefault="00CE0E7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E7D" w:rsidRDefault="00CE0E7D">
      <w:r>
        <w:separator/>
      </w:r>
    </w:p>
  </w:footnote>
  <w:footnote w:type="continuationSeparator" w:id="1">
    <w:p w:rsidR="00CE0E7D" w:rsidRDefault="00CE0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E7D" w:rsidRDefault="00CE0E7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E7D" w:rsidRDefault="00CE0E7D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E7D" w:rsidRPr="004C42BA" w:rsidRDefault="00CE0E7D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1E8D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5A37D1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>
    <w:nsid w:val="21E5039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27A067E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C26B50"/>
    <w:multiLevelType w:val="hybridMultilevel"/>
    <w:tmpl w:val="F2A899D4"/>
    <w:lvl w:ilvl="0" w:tplc="C48A59D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CD059A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>
    <w:nsid w:val="3F5E3FE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9">
    <w:nsid w:val="4279505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>
    <w:nsid w:val="5610705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8131B43"/>
    <w:multiLevelType w:val="hybridMultilevel"/>
    <w:tmpl w:val="BC5CA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C26D6"/>
    <w:multiLevelType w:val="hybridMultilevel"/>
    <w:tmpl w:val="E0246734"/>
    <w:lvl w:ilvl="0" w:tplc="64207A2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82AE7"/>
    <w:multiLevelType w:val="hybridMultilevel"/>
    <w:tmpl w:val="280E1752"/>
    <w:lvl w:ilvl="0" w:tplc="9808F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3F032B"/>
    <w:multiLevelType w:val="hybridMultilevel"/>
    <w:tmpl w:val="D38054BE"/>
    <w:lvl w:ilvl="0" w:tplc="4CEEA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271B17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6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0"/>
  </w:num>
  <w:num w:numId="13">
    <w:abstractNumId w:val="11"/>
  </w:num>
  <w:num w:numId="14">
    <w:abstractNumId w:val="6"/>
  </w:num>
  <w:num w:numId="15">
    <w:abstractNumId w:val="12"/>
  </w:num>
  <w:num w:numId="16">
    <w:abstractNumId w:val="13"/>
  </w:num>
  <w:num w:numId="17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3F26"/>
    <w:rsid w:val="0010474E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0C8"/>
    <w:rsid w:val="0012341A"/>
    <w:rsid w:val="001248C1"/>
    <w:rsid w:val="00141895"/>
    <w:rsid w:val="00142D27"/>
    <w:rsid w:val="00147620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A7B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01AA5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14A3"/>
    <w:rsid w:val="00282A63"/>
    <w:rsid w:val="00282D59"/>
    <w:rsid w:val="00285114"/>
    <w:rsid w:val="00290D0F"/>
    <w:rsid w:val="00297D1A"/>
    <w:rsid w:val="002A6D50"/>
    <w:rsid w:val="002A6DF6"/>
    <w:rsid w:val="002C24C7"/>
    <w:rsid w:val="002D0AD0"/>
    <w:rsid w:val="002D106D"/>
    <w:rsid w:val="002D4A5A"/>
    <w:rsid w:val="002D5F87"/>
    <w:rsid w:val="002E3177"/>
    <w:rsid w:val="002E4D6C"/>
    <w:rsid w:val="00301FAB"/>
    <w:rsid w:val="00313CEB"/>
    <w:rsid w:val="00321C03"/>
    <w:rsid w:val="00327D14"/>
    <w:rsid w:val="00347AF4"/>
    <w:rsid w:val="003542ED"/>
    <w:rsid w:val="00360078"/>
    <w:rsid w:val="003651DA"/>
    <w:rsid w:val="003661B3"/>
    <w:rsid w:val="00375174"/>
    <w:rsid w:val="00380421"/>
    <w:rsid w:val="00385347"/>
    <w:rsid w:val="003B0D0D"/>
    <w:rsid w:val="003B3362"/>
    <w:rsid w:val="003B3E44"/>
    <w:rsid w:val="003B6C5B"/>
    <w:rsid w:val="003B7624"/>
    <w:rsid w:val="003C7F4C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720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D8E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424F"/>
    <w:rsid w:val="00536B1E"/>
    <w:rsid w:val="00543779"/>
    <w:rsid w:val="00546F06"/>
    <w:rsid w:val="00554CD4"/>
    <w:rsid w:val="00562369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1448"/>
    <w:rsid w:val="005B2FE9"/>
    <w:rsid w:val="005B354E"/>
    <w:rsid w:val="005B5AD0"/>
    <w:rsid w:val="005C046C"/>
    <w:rsid w:val="005C09A9"/>
    <w:rsid w:val="005C16A7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158F"/>
    <w:rsid w:val="006032AB"/>
    <w:rsid w:val="00607083"/>
    <w:rsid w:val="006077C1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4961"/>
    <w:rsid w:val="006D156C"/>
    <w:rsid w:val="006D1909"/>
    <w:rsid w:val="006E042F"/>
    <w:rsid w:val="006E046B"/>
    <w:rsid w:val="006E54EA"/>
    <w:rsid w:val="006F3A27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46EC4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5312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2F5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A5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1573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5B47"/>
    <w:rsid w:val="00A4796D"/>
    <w:rsid w:val="00A511B7"/>
    <w:rsid w:val="00A53F78"/>
    <w:rsid w:val="00A640FF"/>
    <w:rsid w:val="00A64A51"/>
    <w:rsid w:val="00A674B2"/>
    <w:rsid w:val="00A7249D"/>
    <w:rsid w:val="00A73D7F"/>
    <w:rsid w:val="00A74024"/>
    <w:rsid w:val="00A76139"/>
    <w:rsid w:val="00A94893"/>
    <w:rsid w:val="00A960DA"/>
    <w:rsid w:val="00AA1386"/>
    <w:rsid w:val="00AA257D"/>
    <w:rsid w:val="00AB27AB"/>
    <w:rsid w:val="00AB357A"/>
    <w:rsid w:val="00AB4359"/>
    <w:rsid w:val="00AC2B46"/>
    <w:rsid w:val="00AC6CD3"/>
    <w:rsid w:val="00AC7F3F"/>
    <w:rsid w:val="00AD1A85"/>
    <w:rsid w:val="00AD3D8A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1E30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433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03A2"/>
    <w:rsid w:val="00CE0E7D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873E9"/>
    <w:rsid w:val="00D902F4"/>
    <w:rsid w:val="00D91E6D"/>
    <w:rsid w:val="00DA3CF1"/>
    <w:rsid w:val="00DA567B"/>
    <w:rsid w:val="00DB0209"/>
    <w:rsid w:val="00DB3BC9"/>
    <w:rsid w:val="00DD2FDC"/>
    <w:rsid w:val="00DD4952"/>
    <w:rsid w:val="00DE16C3"/>
    <w:rsid w:val="00DE3A56"/>
    <w:rsid w:val="00DF1CDD"/>
    <w:rsid w:val="00E00101"/>
    <w:rsid w:val="00E048C9"/>
    <w:rsid w:val="00E05B05"/>
    <w:rsid w:val="00E158C3"/>
    <w:rsid w:val="00E23E45"/>
    <w:rsid w:val="00E23FED"/>
    <w:rsid w:val="00E269BE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48E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"/>
    <w:basedOn w:val="a"/>
    <w:link w:val="ab"/>
    <w:rsid w:val="00DE3A56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DE3A56"/>
    <w:rPr>
      <w:sz w:val="24"/>
      <w:szCs w:val="24"/>
      <w:lang w:bidi="ar-SA"/>
    </w:rPr>
  </w:style>
  <w:style w:type="paragraph" w:styleId="ac">
    <w:name w:val="List Paragraph"/>
    <w:basedOn w:val="a"/>
    <w:uiPriority w:val="34"/>
    <w:qFormat/>
    <w:rsid w:val="00572D4C"/>
    <w:pPr>
      <w:ind w:left="720"/>
      <w:contextualSpacing/>
    </w:pPr>
  </w:style>
  <w:style w:type="character" w:styleId="ad">
    <w:name w:val="annotation reference"/>
    <w:basedOn w:val="a0"/>
    <w:rsid w:val="00901573"/>
    <w:rPr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sus.gov/ipc/www/idb/summarie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ensus.gov/ipc/www/idb/summarie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0AB7-2D57-4818-8A2C-1630A5FA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4</cp:revision>
  <cp:lastPrinted>2010-09-23T12:19:00Z</cp:lastPrinted>
  <dcterms:created xsi:type="dcterms:W3CDTF">2012-10-16T03:43:00Z</dcterms:created>
  <dcterms:modified xsi:type="dcterms:W3CDTF">2012-10-16T04:14:00Z</dcterms:modified>
</cp:coreProperties>
</file>